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7C6D62" w14:textId="77777777" w:rsidR="00E76E94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190FC2"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  <w:t xml:space="preserve">         </w:t>
      </w:r>
      <w:r w:rsidR="00EE08CE" w:rsidRPr="00190FC2"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  <w:t>Pavyzdinė</w:t>
      </w:r>
      <w:r w:rsidRPr="00190FC2"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  <w:t xml:space="preserve"> </w:t>
      </w:r>
      <w:r w:rsidR="006157AF" w:rsidRPr="00190FC2"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  <w:t xml:space="preserve">deklaracijos </w:t>
      </w:r>
      <w:r w:rsidRPr="00190FC2"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  <w:t xml:space="preserve">forma </w:t>
      </w:r>
    </w:p>
    <w:p w14:paraId="1E7D3B18" w14:textId="77777777" w:rsidR="00190FC2" w:rsidRPr="00190FC2" w:rsidRDefault="00190FC2" w:rsidP="00E76E94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val="en-US" w:eastAsia="lt-LT"/>
        </w:rPr>
      </w:pPr>
    </w:p>
    <w:p w14:paraId="4550D02D" w14:textId="77777777" w:rsidR="00E76E94" w:rsidRPr="006157AF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en-US" w:eastAsia="lt-LT"/>
        </w:rPr>
      </w:pPr>
    </w:p>
    <w:p w14:paraId="484F1AA0" w14:textId="77777777" w:rsidR="00E76E94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DBD4285" w14:textId="77777777" w:rsidR="00190FC2" w:rsidRPr="006157AF" w:rsidRDefault="00190FC2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u w:val="single"/>
          <w:lang w:eastAsia="lt-LT"/>
        </w:rPr>
      </w:pPr>
    </w:p>
    <w:p w14:paraId="00ADAC5B" w14:textId="77777777" w:rsidR="00E76E94" w:rsidRPr="006157AF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 (</w:t>
      </w:r>
      <w:r w:rsidR="00055210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iekėjo</w:t>
      </w:r>
      <w:r w:rsidR="00EE08CE"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/</w:t>
      </w:r>
      <w:r w:rsidR="00A124F4"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sub</w:t>
      </w:r>
      <w:r w:rsidR="00A124F4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tiekėjo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pavadinimas)</w:t>
      </w:r>
    </w:p>
    <w:p w14:paraId="21B9CFD7" w14:textId="77777777" w:rsidR="00E76E94" w:rsidRPr="006157AF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70672818" w14:textId="77777777" w:rsidR="00E76E94" w:rsidRPr="006157AF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407A26E1" w14:textId="77777777" w:rsidR="00E76E94" w:rsidRPr="006157AF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___________________________________</w:t>
      </w:r>
    </w:p>
    <w:p w14:paraId="2932553D" w14:textId="77777777" w:rsidR="00E76E94" w:rsidRPr="006157AF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 (</w:t>
      </w:r>
      <w:r w:rsidR="00593B2F"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Pirkimo vykdytojo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 pavadinimas)</w:t>
      </w:r>
    </w:p>
    <w:p w14:paraId="0AFCD44A" w14:textId="77777777" w:rsidR="00E76E94" w:rsidRPr="006157AF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2068C72B" w14:textId="77777777" w:rsidR="00E76E94" w:rsidRPr="006157AF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6EAD7D82" w14:textId="77777777" w:rsidR="00E76E94" w:rsidRPr="006157AF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>TIEKĖJO</w:t>
      </w:r>
      <w:r w:rsidR="00EE08CE"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/ </w:t>
      </w:r>
      <w:r w:rsidR="00A124F4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>SUBTIEKĖJO</w:t>
      </w:r>
      <w:r w:rsidR="00055210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 DEKLARACIJA</w:t>
      </w:r>
    </w:p>
    <w:p w14:paraId="10B4C99C" w14:textId="77777777" w:rsidR="00E76E94" w:rsidRPr="006157AF" w:rsidRDefault="00E76E94" w:rsidP="00E76E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> </w:t>
      </w:r>
    </w:p>
    <w:p w14:paraId="02A71003" w14:textId="77777777" w:rsidR="00E76E94" w:rsidRPr="006157AF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</w:t>
      </w:r>
    </w:p>
    <w:p w14:paraId="5E1DE841" w14:textId="77777777" w:rsidR="00E76E94" w:rsidRPr="006157AF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(Data)</w:t>
      </w:r>
    </w:p>
    <w:p w14:paraId="3C63E30D" w14:textId="77777777" w:rsidR="00E76E94" w:rsidRPr="006157AF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5F0A479B" w14:textId="77777777" w:rsidR="00E76E94" w:rsidRPr="006157AF" w:rsidRDefault="00E76E94" w:rsidP="00E76E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Patvirtinu, kad mano atstovaujamo </w:t>
      </w:r>
      <w:r w:rsidR="00EE08CE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tiekėjo/</w:t>
      </w:r>
      <w:r w:rsidR="00A124F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subtiekėjo</w:t>
      </w:r>
      <w:r w:rsidR="00EE08CE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sudėtyje nėra Rusijos dalyvavimo, viršijančio 2014 m. liepos 31 d. Tarybos reglamento (ES) Nr. 833/2014 dėl ribojamųjų priemonių atsižvelgiant į Rusijos veiksmus, kuriais destabilizuojama padėtis Ukrainoje, su </w:t>
      </w:r>
      <w:r w:rsidR="006157AF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visais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pakeitimais</w:t>
      </w:r>
      <w:r w:rsidR="00935EB2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,</w:t>
      </w:r>
      <w:r w:rsidR="00190FC2" w:rsidRPr="00190FC2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="00190FC2" w:rsidRPr="00190F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nustatytas ribas</w:t>
      </w:r>
      <w:r w:rsidR="00935EB2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t.y.:</w:t>
      </w:r>
    </w:p>
    <w:p w14:paraId="2869F601" w14:textId="77777777" w:rsidR="00E76E94" w:rsidRPr="006157AF" w:rsidRDefault="00E76E94" w:rsidP="00E76E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(a) mano atstovaujamas </w:t>
      </w:r>
      <w:r w:rsidR="006157AF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tiekėjas/</w:t>
      </w:r>
      <w:r w:rsidR="00A124F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subtiekėjas</w:t>
      </w:r>
      <w:r w:rsidR="006157AF"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040F3F09" w14:textId="77777777" w:rsidR="00E76E94" w:rsidRPr="006157AF" w:rsidRDefault="00E76E94" w:rsidP="00E76E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(b) mano atstovaujamas </w:t>
      </w:r>
      <w:r w:rsidR="006157AF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tiekėjas/</w:t>
      </w:r>
      <w:r w:rsidR="00A124F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subtiekėjas</w:t>
      </w:r>
      <w:r w:rsidR="006157AF"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57F1F85C" w14:textId="77777777" w:rsidR="00E76E94" w:rsidRPr="006157AF" w:rsidRDefault="00E76E94" w:rsidP="00E76E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78D1D52F" w14:textId="77777777" w:rsidR="00E76E94" w:rsidRPr="006157AF" w:rsidRDefault="00E76E94" w:rsidP="00E76E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24EC5E44" w14:textId="77777777" w:rsidR="00593B2F" w:rsidRPr="006157AF" w:rsidRDefault="00E76E94" w:rsidP="00593B2F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Patvirtinu, kad </w:t>
      </w:r>
      <w:r w:rsidR="006157AF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tiekėjui/</w:t>
      </w:r>
      <w:r w:rsidR="00F46411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subtiekėjui</w:t>
      </w:r>
      <w:r w:rsidR="00593B2F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kuriuos esu pasitelkęs ar pasitelksiu ateityje, </w:t>
      </w:r>
      <w:r w:rsidR="00593B2F"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netaikomos</w:t>
      </w:r>
      <w:r w:rsidR="00593B2F"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1AE929A7" w14:textId="77777777" w:rsidR="00E76E94" w:rsidRPr="006157AF" w:rsidRDefault="00E76E94" w:rsidP="00E76E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7DEFA210" w14:textId="77777777" w:rsidR="00E76E94" w:rsidRPr="006157AF" w:rsidRDefault="00E76E94" w:rsidP="00E76E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Deklaruojamoms aplinkybėms pasikeitus, įsipareigoju nedelsiant apie tai informuoti </w:t>
      </w:r>
      <w:r w:rsidR="00593B2F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Pirkimo vykdytoją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E76E94" w:rsidRPr="006157AF" w14:paraId="61CBF3BC" w14:textId="77777777" w:rsidTr="00190FC2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93B11" w14:textId="77777777" w:rsidR="00E76E94" w:rsidRPr="006157AF" w:rsidRDefault="00E76E94" w:rsidP="00E76E94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</w:tr>
      <w:tr w:rsidR="00E76E94" w:rsidRPr="006157AF" w14:paraId="7B216924" w14:textId="77777777" w:rsidTr="00190FC2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2572D" w14:textId="77777777"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7380F" w14:textId="77777777"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E61B3" w14:textId="77777777"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71075" w14:textId="77777777"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F18DE" w14:textId="77777777"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9D79D" w14:textId="77777777"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</w:tr>
      <w:tr w:rsidR="00E76E94" w:rsidRPr="006157AF" w14:paraId="4B9A9801" w14:textId="77777777" w:rsidTr="00190FC2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B7261" w14:textId="77777777" w:rsidR="00E76E94" w:rsidRPr="006157AF" w:rsidRDefault="00E76E94" w:rsidP="004E2A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FC715" w14:textId="77777777"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55449" w14:textId="77777777"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F3E54" w14:textId="77777777"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6CCC5" w14:textId="77777777" w:rsidR="00E76E94" w:rsidRPr="006157AF" w:rsidRDefault="00E76E94" w:rsidP="004E2A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A7A82" w14:textId="77777777"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</w:tbl>
    <w:p w14:paraId="04C642D9" w14:textId="77777777" w:rsidR="00E76E94" w:rsidRPr="006157AF" w:rsidRDefault="00E76E94">
      <w:pPr>
        <w:rPr>
          <w:rFonts w:ascii="Times New Roman" w:hAnsi="Times New Roman" w:cs="Times New Roman"/>
        </w:rPr>
      </w:pPr>
    </w:p>
    <w:sectPr w:rsidR="00E76E94" w:rsidRPr="006157A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KLxBEfsq4Ki1KAh2ofN1RVfETNF/93MdWx0CwRkdhSntA1Rb50gfqfb/Dcwd9f4Z+UQbl03g7hBFbHrJOpdAnw==" w:salt="lu++i5yKZ+vGJelCyjiJOg==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E94"/>
    <w:rsid w:val="00055210"/>
    <w:rsid w:val="00097B65"/>
    <w:rsid w:val="00126379"/>
    <w:rsid w:val="00190FC2"/>
    <w:rsid w:val="003646B0"/>
    <w:rsid w:val="00593B2F"/>
    <w:rsid w:val="005A6507"/>
    <w:rsid w:val="005D0E55"/>
    <w:rsid w:val="006157AF"/>
    <w:rsid w:val="006F3C3E"/>
    <w:rsid w:val="00841A0F"/>
    <w:rsid w:val="0086276D"/>
    <w:rsid w:val="008F16A0"/>
    <w:rsid w:val="00935EB2"/>
    <w:rsid w:val="00945861"/>
    <w:rsid w:val="009705AB"/>
    <w:rsid w:val="00A00DDE"/>
    <w:rsid w:val="00A124F4"/>
    <w:rsid w:val="00B81698"/>
    <w:rsid w:val="00BF3673"/>
    <w:rsid w:val="00E0590D"/>
    <w:rsid w:val="00E76E94"/>
    <w:rsid w:val="00ED5E3A"/>
    <w:rsid w:val="00EE08CE"/>
    <w:rsid w:val="00F46411"/>
    <w:rsid w:val="00F55326"/>
    <w:rsid w:val="00F5697A"/>
    <w:rsid w:val="00F97B5E"/>
    <w:rsid w:val="00FB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57168"/>
  <w15:docId w15:val="{35676ADD-6518-4EA3-A876-E4669054E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E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593B2F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593B2F"/>
  </w:style>
  <w:style w:type="paragraph" w:styleId="BalloonText">
    <w:name w:val="Balloon Text"/>
    <w:basedOn w:val="Normal"/>
    <w:link w:val="BalloonTextChar"/>
    <w:uiPriority w:val="99"/>
    <w:semiHidden/>
    <w:unhideWhenUsed/>
    <w:rsid w:val="00EE0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08C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B7B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7B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7BA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7B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7BA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skyrius|78470913-a55f-4d57-8683-90e0e7ae2c9d;Bendrųjų reikalų skyrius|98e1b560-c021-41d6-9632-b7f5b05ae6e9</a14285f26a0b45bfa54ed9a05aaa3ab1>
    <DmsRegDoc xmlns="4b2e9d09-07c5-42d4-ad0a-92e216c40b99">280890</DmsRegDoc>
    <DmsAddMarkOnPdf xmlns="028236e2-f653-4d19-ab67-4d06a9145e0c">false</DmsAddMarkOnPdf>
  </documentManagement>
</p:properties>
</file>

<file path=customXml/itemProps1.xml><?xml version="1.0" encoding="utf-8"?>
<ds:datastoreItem xmlns:ds="http://schemas.openxmlformats.org/officeDocument/2006/customXml" ds:itemID="{DB7A3395-46A6-4DDA-A25D-BFE1F567DB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F04A0F-F661-4B81-8854-01FEDE239F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D46A47-DFE1-4D22-B09C-71E0F8BDCF2D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1584</Characters>
  <Application>Microsoft Office Word</Application>
  <DocSecurity>8</DocSecurity>
  <Lines>13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PAVYZDINĖ DEKLARACIJOS FORMA</vt:lpstr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PAVYZDINĖ DEKLARACIJOS FORMA</dc:title>
  <dc:creator>Inga Kavaliauskienė</dc:creator>
  <cp:lastModifiedBy>Beata Miloš</cp:lastModifiedBy>
  <cp:revision>2</cp:revision>
  <dcterms:created xsi:type="dcterms:W3CDTF">2025-03-06T12:44:00Z</dcterms:created>
  <dcterms:modified xsi:type="dcterms:W3CDTF">2025-03-06T12:44:00Z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abonementas;#1165;#Kristina Gaižutienė;#1255;#Monika Barkauskaitė;#790;#Lina Jucytė;#1093;#i:0#.w|cpma\vyginta-gr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109085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